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E50" w:rsidRPr="00192E50" w:rsidRDefault="00192E50" w:rsidP="00192E50">
      <w:pPr>
        <w:jc w:val="center"/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Задание на 15.05.2020</w:t>
      </w:r>
    </w:p>
    <w:p w:rsidR="00192E50" w:rsidRPr="00192E50" w:rsidRDefault="00192E50" w:rsidP="00192E50">
      <w:pPr>
        <w:jc w:val="center"/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 w:rsidRPr="00192E5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192E50">
        <w:rPr>
          <w:rFonts w:ascii="Times New Roman" w:hAnsi="Times New Roman" w:cs="Times New Roman"/>
          <w:sz w:val="28"/>
          <w:szCs w:val="28"/>
        </w:rPr>
        <w:t xml:space="preserve"> Кто такие эндемики?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192E5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192E50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192E50">
        <w:rPr>
          <w:rFonts w:ascii="Times New Roman" w:hAnsi="Times New Roman" w:cs="Times New Roman"/>
          <w:sz w:val="28"/>
          <w:szCs w:val="28"/>
        </w:rPr>
        <w:t>зучите материал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 xml:space="preserve">Нарисуйте и опишите эндемиков Африканских стран </w:t>
      </w:r>
      <w:bookmarkStart w:id="0" w:name="_GoBack"/>
      <w:bookmarkEnd w:id="0"/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Выполненные задания пришли на электронную почту albina220188@mail.ru</w:t>
      </w:r>
    </w:p>
    <w:p w:rsid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192E50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192E50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192E5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192E50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192E50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Эндемики - это животные и растения, которые не любят путешествовать, обитают только в одном месте на планете. Часто из-за ограниченной территории обитания животные эндемики не обладают большой численностью, многие виды эндемиков занесены в Красную Книгу.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Больше всего животных эндемиков обитает в Австралии, из 200 000 видов животных, населяющих материк, 80% являются эндемиками. Австралийский материк находится в удалении от других участков суши, местный животный мир развивался изолировано, животные перемещались по ограниченной морем территории, именно поэтому флора и фауна здесь уникальна. Самые известные эндемики Австралии – это кенгуру, коалы, утконосы, вомбаты, некоторые виды змей. Из 250 видов сумчатых животных 180 проживает в Австралии.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Вомбат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0E6B3E7" wp14:editId="0D908834">
            <wp:extent cx="2466975" cy="1847850"/>
            <wp:effectExtent l="0" t="0" r="9525" b="0"/>
            <wp:docPr id="6" name="Рисунок 6" descr="https://avatars.mds.yandex.net/get-zen_doc/118604/pub_5aa5e3fedcaf8e5d96dad759_5aa5e4e7a815f1791efa1961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zen_doc/118604/pub_5aa5e3fedcaf8e5d96dad759_5aa5e4e7a815f1791efa1961/scale_12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Коала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7CC5D9DA" wp14:editId="4D436B6B">
            <wp:extent cx="2619375" cy="1743075"/>
            <wp:effectExtent l="0" t="0" r="9525" b="9525"/>
            <wp:docPr id="5" name="Рисунок 5" descr="https://avatars.mds.yandex.net/get-zen_doc/245342/pub_5aa5e3fedcaf8e5d96dad759_5aa5e4fc9d5cb38b50155536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zen_doc/245342/pub_5aa5e3fedcaf8e5d96dad759_5aa5e4fc9d5cb38b50155536/scale_12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Кенгуру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E7CBF04" wp14:editId="02B8B973">
            <wp:extent cx="5810250" cy="3867150"/>
            <wp:effectExtent l="0" t="0" r="0" b="0"/>
            <wp:docPr id="4" name="Рисунок 4" descr="https://avatars.mds.yandex.net/get-zen_doc/245342/pub_5aa5e3fedcaf8e5d96dad759_5aa5e50ea815f1791efa1963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zen_doc/245342/pub_5aa5e3fedcaf8e5d96dad759_5aa5e50ea815f1791efa1963/scale_12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2E50">
        <w:rPr>
          <w:rFonts w:ascii="Times New Roman" w:hAnsi="Times New Roman" w:cs="Times New Roman"/>
          <w:sz w:val="28"/>
          <w:szCs w:val="28"/>
        </w:rPr>
        <w:t>Квокка</w:t>
      </w:r>
      <w:proofErr w:type="spellEnd"/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3AF1EB6" wp14:editId="7039ECDB">
            <wp:extent cx="2628900" cy="1733550"/>
            <wp:effectExtent l="0" t="0" r="0" b="0"/>
            <wp:docPr id="3" name="Рисунок 3" descr="https://avatars.mds.yandex.net/get-zen_doc/51478/pub_5aa5e3fedcaf8e5d96dad759_5aa5e527256d5c80b2ac2b8e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zen_doc/51478/pub_5aa5e3fedcaf8e5d96dad759_5aa5e527256d5c80b2ac2b8e/scale_1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Валлаби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79407BFE" wp14:editId="39E1A64D">
            <wp:extent cx="5715000" cy="4133850"/>
            <wp:effectExtent l="0" t="0" r="0" b="0"/>
            <wp:docPr id="2" name="Рисунок 2" descr="https://avatars.mds.yandex.net/get-zen_doc/197997/pub_5aa5e3fedcaf8e5d96dad759_5aa5e57e5816698cceca8e01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zen_doc/197997/pub_5aa5e3fedcaf8e5d96dad759_5aa5e57e5816698cceca8e01/scale_120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Сумчатый муравьед</w:t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0B5A886" wp14:editId="740EDA45">
            <wp:extent cx="2562225" cy="1781175"/>
            <wp:effectExtent l="0" t="0" r="9525" b="9525"/>
            <wp:docPr id="1" name="Рисунок 1" descr="https://avatars.mds.yandex.net/get-zen_doc/18497/pub_5aa5e3fedcaf8e5d96dad759_5aa5e590a867315376f7e6b7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vatars.mds.yandex.net/get-zen_doc/18497/pub_5aa5e3fedcaf8e5d96dad759_5aa5e590a867315376f7e6b7/scale_12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E50" w:rsidRPr="00192E50" w:rsidRDefault="00192E50" w:rsidP="00192E50">
      <w:pPr>
        <w:rPr>
          <w:rFonts w:ascii="Times New Roman" w:hAnsi="Times New Roman" w:cs="Times New Roman"/>
          <w:sz w:val="28"/>
          <w:szCs w:val="28"/>
        </w:rPr>
      </w:pPr>
      <w:r w:rsidRPr="00192E50">
        <w:rPr>
          <w:rFonts w:ascii="Times New Roman" w:hAnsi="Times New Roman" w:cs="Times New Roman"/>
          <w:sz w:val="28"/>
          <w:szCs w:val="28"/>
        </w:rPr>
        <w:t>Утконос</w:t>
      </w:r>
    </w:p>
    <w:p w:rsidR="000C7D65" w:rsidRPr="00192E50" w:rsidRDefault="000C7D65">
      <w:pPr>
        <w:rPr>
          <w:rFonts w:ascii="Times New Roman" w:hAnsi="Times New Roman" w:cs="Times New Roman"/>
          <w:sz w:val="28"/>
          <w:szCs w:val="28"/>
        </w:rPr>
      </w:pPr>
    </w:p>
    <w:sectPr w:rsidR="000C7D65" w:rsidRPr="0019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871"/>
    <w:rsid w:val="000C7D65"/>
    <w:rsid w:val="00192E50"/>
    <w:rsid w:val="00F0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E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E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7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6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4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2020-05-13T11:58:00Z</dcterms:created>
  <dcterms:modified xsi:type="dcterms:W3CDTF">2020-05-13T11:58:00Z</dcterms:modified>
</cp:coreProperties>
</file>